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560F2" w14:textId="117AA2A7" w:rsidR="00AA4031" w:rsidRDefault="00AA4031" w:rsidP="00BF7756">
      <w:pPr>
        <w:jc w:val="center"/>
        <w:rPr>
          <w:b/>
          <w:bCs/>
        </w:rPr>
      </w:pPr>
      <w:r w:rsidRPr="00BF7756">
        <w:rPr>
          <w:b/>
          <w:bCs/>
        </w:rPr>
        <w:t>REGULAMENT CROSUL PRIMĂVERII 2025</w:t>
      </w:r>
    </w:p>
    <w:p w14:paraId="765566D9" w14:textId="77777777" w:rsidR="00BF7756" w:rsidRPr="00BF7756" w:rsidRDefault="00BF7756" w:rsidP="00BF7756">
      <w:pPr>
        <w:jc w:val="center"/>
        <w:rPr>
          <w:b/>
          <w:bCs/>
        </w:rPr>
      </w:pPr>
    </w:p>
    <w:p w14:paraId="6C30BC9F" w14:textId="77777777" w:rsidR="00AA4031" w:rsidRPr="00BF7756" w:rsidRDefault="00AA4031">
      <w:pPr>
        <w:rPr>
          <w:b/>
          <w:bCs/>
        </w:rPr>
      </w:pPr>
      <w:r w:rsidRPr="00BF7756">
        <w:rPr>
          <w:b/>
          <w:bCs/>
        </w:rPr>
        <w:t xml:space="preserve">INFORMAȚII GENERALE </w:t>
      </w:r>
    </w:p>
    <w:p w14:paraId="78E9014C" w14:textId="77777777" w:rsidR="00BF7756" w:rsidRDefault="00AA4031">
      <w:r w:rsidRPr="00AA4031">
        <w:t xml:space="preserve">Crosul Primăverii este o competiție outdoor cu caracter urban. Traseul se desfășoară pe aleile din Parcul Tineretului Baia Mare. </w:t>
      </w:r>
    </w:p>
    <w:p w14:paraId="465A3272" w14:textId="77777777" w:rsidR="00BF7756" w:rsidRDefault="00AA4031">
      <w:r w:rsidRPr="00AA4031">
        <w:t xml:space="preserve">Competiția este organizată de </w:t>
      </w:r>
      <w:r w:rsidRPr="00BF7756">
        <w:rPr>
          <w:b/>
          <w:bCs/>
        </w:rPr>
        <w:t>Asociația Club Sportiv Maramureș Runners</w:t>
      </w:r>
      <w:r w:rsidRPr="00AA4031">
        <w:t xml:space="preserve"> având ca  partener </w:t>
      </w:r>
      <w:r w:rsidRPr="00BF7756">
        <w:rPr>
          <w:b/>
          <w:bCs/>
        </w:rPr>
        <w:t>Rotary Club Baia Mare</w:t>
      </w:r>
      <w:r w:rsidRPr="00AA4031">
        <w:t xml:space="preserve">. Organizatorii sunt organizații non profit, non guvernamentale, fără scop lucrativ sau comercial și fără angajați. </w:t>
      </w:r>
    </w:p>
    <w:p w14:paraId="1FC61A8C" w14:textId="1DE3C71C" w:rsidR="00AA4031" w:rsidRPr="00BE455F" w:rsidRDefault="00AA4031">
      <w:pPr>
        <w:rPr>
          <w:lang w:val="es-ES"/>
        </w:rPr>
      </w:pPr>
      <w:r w:rsidRPr="00BE455F">
        <w:rPr>
          <w:lang w:val="es-ES"/>
        </w:rPr>
        <w:t xml:space="preserve">Concursul Crosul Primăverii este o manifestare sportivă pentru amatori/profesioniști a cărei organizare și desfășurare este posibilă datorită exclusiv contribuțiilor de participare ale concurenților, contribuțiilor sponsorilor/partenerilor de organizare. Prin completarea formularului pus la dispoziție de către Organizator, prin participarea la Eveniment și la oricare dintre cursele asociate vă exprimați acordul explicit și necondiționat de a respecta termenii prezentului Regulament și orice instrucțiuni/recomandări ale Organizatorului și ale Oficialilor Evenimentului. Organizatorul își rezervă dreptul de a modifica prezentul Regulament până în prima zi a Evenimentului, cu condiția informării participanților pe site-ul Evenimentului. </w:t>
      </w:r>
    </w:p>
    <w:p w14:paraId="09033A97" w14:textId="77777777" w:rsidR="00BF7756" w:rsidRPr="00BE455F" w:rsidRDefault="00AA4031">
      <w:pPr>
        <w:rPr>
          <w:lang w:val="es-ES"/>
        </w:rPr>
      </w:pPr>
      <w:r w:rsidRPr="00BE455F">
        <w:rPr>
          <w:b/>
          <w:bCs/>
          <w:lang w:val="es-ES"/>
        </w:rPr>
        <w:t>CONDIȚII DE PARTICIPARE</w:t>
      </w:r>
      <w:r w:rsidRPr="00BE455F">
        <w:rPr>
          <w:lang w:val="es-ES"/>
        </w:rPr>
        <w:t xml:space="preserve"> </w:t>
      </w:r>
    </w:p>
    <w:p w14:paraId="499896EC" w14:textId="0D4E1EE0" w:rsidR="00AA4031" w:rsidRPr="00BE455F" w:rsidRDefault="00AA4031">
      <w:pPr>
        <w:rPr>
          <w:lang w:val="es-ES"/>
        </w:rPr>
      </w:pPr>
      <w:r w:rsidRPr="00BE455F">
        <w:rPr>
          <w:lang w:val="es-ES"/>
        </w:rPr>
        <w:t xml:space="preserve">Concursul este deschis celor care au împlinit vârsta de 18 ani și sunt apți din punct de vedere medical să susțină acest tip de efort, pe baza declarației pe propria răspundere semnată fie online la înscrierea pe platformă, fie semnată în format fizic la validarea înscrierii. La aceasta cursă se pot înscrie și minorii care sunt născuți începând cu data de 01.01.2009 cu acordul părinților sau dacă sunt legitimați la un club sportiv. </w:t>
      </w:r>
    </w:p>
    <w:p w14:paraId="7D7F1885" w14:textId="77777777" w:rsidR="00AA4031" w:rsidRPr="00BE455F" w:rsidRDefault="00AA4031">
      <w:pPr>
        <w:rPr>
          <w:lang w:val="es-ES"/>
        </w:rPr>
      </w:pPr>
      <w:r w:rsidRPr="00BE455F">
        <w:rPr>
          <w:lang w:val="es-ES"/>
        </w:rPr>
        <w:t xml:space="preserve">Pentru a participa la Crosul Primăverii și pentru a primi kitul de concurs fiecare alergător trebuie să îndeplinească cumulativ următoarele condiții: </w:t>
      </w:r>
    </w:p>
    <w:p w14:paraId="1D3821B9" w14:textId="77777777" w:rsidR="00AA4031" w:rsidRPr="00BE455F" w:rsidRDefault="00AA4031">
      <w:pPr>
        <w:rPr>
          <w:lang w:val="es-ES"/>
        </w:rPr>
      </w:pPr>
      <w:r w:rsidRPr="00BE455F">
        <w:rPr>
          <w:lang w:val="es-ES"/>
        </w:rPr>
        <w:t xml:space="preserve">1) să aibă cel puțin 18 ani împliniți în ziua cursei sau să se încadreze în condițiile de participare ale minorilor specificate mai sus; </w:t>
      </w:r>
    </w:p>
    <w:p w14:paraId="7C2A2F44" w14:textId="77777777" w:rsidR="00AA4031" w:rsidRPr="00BE455F" w:rsidRDefault="00AA4031">
      <w:pPr>
        <w:rPr>
          <w:lang w:val="es-ES"/>
        </w:rPr>
      </w:pPr>
      <w:r w:rsidRPr="00BE455F">
        <w:rPr>
          <w:lang w:val="es-ES"/>
        </w:rPr>
        <w:t xml:space="preserve">2) să plătească taxa de înscriere; </w:t>
      </w:r>
    </w:p>
    <w:p w14:paraId="143AE7BA" w14:textId="77777777" w:rsidR="00AA4031" w:rsidRPr="00BE455F" w:rsidRDefault="00AA4031">
      <w:pPr>
        <w:rPr>
          <w:lang w:val="es-ES"/>
        </w:rPr>
      </w:pPr>
      <w:r w:rsidRPr="00BE455F">
        <w:rPr>
          <w:lang w:val="es-ES"/>
        </w:rPr>
        <w:t xml:space="preserve">3) să prezinte un act de identitate pentru verificare; </w:t>
      </w:r>
    </w:p>
    <w:p w14:paraId="37B5D508" w14:textId="77777777" w:rsidR="00AA4031" w:rsidRPr="00BE455F" w:rsidRDefault="00AA4031">
      <w:pPr>
        <w:rPr>
          <w:lang w:val="es-ES"/>
        </w:rPr>
      </w:pPr>
      <w:r w:rsidRPr="00BE455F">
        <w:rPr>
          <w:lang w:val="es-ES"/>
        </w:rPr>
        <w:t xml:space="preserve">4) să își asume responsabilitatea pentru orice fel de accident sau pagubă suferite în timpul competiției – Organizatorul își declină orice responsabilitate pentru astfel de situații în conformitate cu prevederile prezentului Regulament; </w:t>
      </w:r>
    </w:p>
    <w:p w14:paraId="6959695A" w14:textId="77777777" w:rsidR="00AA4031" w:rsidRPr="00BE455F" w:rsidRDefault="00AA4031">
      <w:pPr>
        <w:rPr>
          <w:lang w:val="es-ES"/>
        </w:rPr>
      </w:pPr>
      <w:r w:rsidRPr="00BE455F">
        <w:rPr>
          <w:lang w:val="es-ES"/>
        </w:rPr>
        <w:t xml:space="preserve">5) să își asume responsabilitatea că au capacitatea fizică și că au un aviz medical pentru a participa la cursa la care s-au înscris. Organizatorul își declină orice responsabilitate cu privire la orice problemă medicală apărută în timpul sau ulterior Evenimentului; </w:t>
      </w:r>
    </w:p>
    <w:p w14:paraId="72D7C742" w14:textId="77777777" w:rsidR="00AA4031" w:rsidRDefault="00AA4031">
      <w:r w:rsidRPr="00BE455F">
        <w:rPr>
          <w:lang w:val="es-ES"/>
        </w:rPr>
        <w:t xml:space="preserve">Un alergător va putea participa la ambele curse din cadrul Evenimentului. Participarea la Crosul Primăverii este strict personală. Este interzisă schimbarea, vânzarea, transferul sau oferirea pentru schimb a înscrierii la Eveniment. De asemenea, nu este permisă purtarea numărului de concurs de către o altă persoană decât alergătorul căruia i-a fost alocat. Orice încălcare a acestei condiții va fi sancționată cu descalificarea alergătorului iar Organizatorul își rezervă dreptul de a exclude persoana în cauză de la participarea la evenimente ulterioare. Alergătorul </w:t>
      </w:r>
      <w:r w:rsidRPr="00BE455F">
        <w:rPr>
          <w:lang w:val="es-ES"/>
        </w:rPr>
        <w:lastRenderedPageBreak/>
        <w:t xml:space="preserve">care cedează numărul de înregistrare unui terț este singurul responsabil în eventualitatea producerii unui accident/incident produs/cauzat de către sau care implică terțul în timpul Evenimentului. Terțul nu va putea invoca neaplicarea prezentului Regulament ca urmare a participării sale la Eveniment. </w:t>
      </w:r>
      <w:r w:rsidRPr="00AA4031">
        <w:t xml:space="preserve">Organizatorul își declină orice responsabilitate pentru orice consecințe și/sau fapte și/sau prejudicii suferite de către terț. </w:t>
      </w:r>
    </w:p>
    <w:p w14:paraId="27F90E59" w14:textId="2EBBCBAD" w:rsidR="00AA4031" w:rsidRPr="00BE455F" w:rsidRDefault="00AA4031">
      <w:pPr>
        <w:rPr>
          <w:lang w:val="es-ES"/>
        </w:rPr>
      </w:pPr>
      <w:r w:rsidRPr="00BE455F">
        <w:rPr>
          <w:lang w:val="es-ES"/>
        </w:rPr>
        <w:t xml:space="preserve">Dacă dintr-un motiv întemeiat doriți să anulați participarea la cursă, vă rugăm să anunțați acest lucru la maramuresrunners@gmail.com. Contribuția de participare la eveniment nu este returnabilă și nu va fi considerată contribuție la un alt eveniment viitor organizat de noi. Totuși, aveți posibilitatea de a transfera locul altei persoane, trimițând un email de solicitare la maramuresrunners@gmail.com. </w:t>
      </w:r>
      <w:r w:rsidRPr="00BE455F">
        <w:rPr>
          <w:b/>
          <w:bCs/>
          <w:lang w:val="es-ES"/>
        </w:rPr>
        <w:t>Transferul înscrierii către un alt participant este posibil DOAR până la data de 23 martie 2025 și are o taxă de 20 de lei</w:t>
      </w:r>
      <w:r w:rsidRPr="00BE455F">
        <w:rPr>
          <w:lang w:val="es-ES"/>
        </w:rPr>
        <w:t xml:space="preserve">. Este responsabilitatea dvs. de a găsi persoana către care veți face transferul. Confirmarea scrisă pe e-mail din partea organizatorilor reprezintă validarea noului înscris. Pentru modificarea tipului de cursă pentru care participantul a optat inițial se trimite email către maramuresrunners@gmail.com, până la data de 23 martie 2025 </w:t>
      </w:r>
      <w:r w:rsidRPr="00BE455F">
        <w:rPr>
          <w:b/>
          <w:bCs/>
          <w:lang w:val="es-ES"/>
        </w:rPr>
        <w:t>DUPĂ 23 martie 2025, DIN MOTIVE ORGANIZATORICE, NICI O MODIFICARE ULTERIOARĂ NU VA MAI FI ACCEPTATĂ</w:t>
      </w:r>
      <w:r w:rsidRPr="00BE455F">
        <w:rPr>
          <w:lang w:val="es-ES"/>
        </w:rPr>
        <w:t xml:space="preserve">. </w:t>
      </w:r>
    </w:p>
    <w:p w14:paraId="0709AC28" w14:textId="77777777" w:rsidR="00AA4031" w:rsidRPr="00BE455F" w:rsidRDefault="00AA4031">
      <w:pPr>
        <w:rPr>
          <w:b/>
          <w:bCs/>
          <w:lang w:val="es-ES"/>
        </w:rPr>
      </w:pPr>
      <w:r w:rsidRPr="00BE455F">
        <w:rPr>
          <w:b/>
          <w:bCs/>
          <w:lang w:val="es-ES"/>
        </w:rPr>
        <w:t xml:space="preserve">MODALITĂȚI DE ÎNSCRIERE ȘI PLATĂ TAXE </w:t>
      </w:r>
    </w:p>
    <w:p w14:paraId="74749866" w14:textId="77777777" w:rsidR="00AA4031" w:rsidRPr="00BE455F" w:rsidRDefault="00AA4031">
      <w:pPr>
        <w:rPr>
          <w:lang w:val="es-ES"/>
        </w:rPr>
      </w:pPr>
      <w:r w:rsidRPr="00BE455F">
        <w:rPr>
          <w:lang w:val="es-ES"/>
        </w:rPr>
        <w:t>Înscrierea la cursele din cadrul Evenimentului se face online, prin completarea formularului pus la dispoziție de către Organizator pe site-ul www.maramures.run până la data de 23 martie 2025.</w:t>
      </w:r>
    </w:p>
    <w:p w14:paraId="0ED4C252" w14:textId="75816D55" w:rsidR="00AA4031" w:rsidRPr="00BE455F" w:rsidRDefault="00AA4031">
      <w:pPr>
        <w:rPr>
          <w:lang w:val="es-ES"/>
        </w:rPr>
      </w:pPr>
      <w:r w:rsidRPr="00BE455F">
        <w:rPr>
          <w:lang w:val="es-ES"/>
        </w:rPr>
        <w:t xml:space="preserve">Plata online prin card de credit/debit </w:t>
      </w:r>
    </w:p>
    <w:p w14:paraId="1D47712A" w14:textId="77777777" w:rsidR="00AA4031" w:rsidRPr="00BE455F" w:rsidRDefault="00AA4031">
      <w:pPr>
        <w:rPr>
          <w:lang w:val="es-ES"/>
        </w:rPr>
      </w:pPr>
      <w:r w:rsidRPr="00BE455F">
        <w:rPr>
          <w:lang w:val="es-ES"/>
        </w:rPr>
        <w:t xml:space="preserve">pasul 1. completați formularul de înscriere online; </w:t>
      </w:r>
    </w:p>
    <w:p w14:paraId="4FB7C0E8" w14:textId="77777777" w:rsidR="00AA4031" w:rsidRPr="00BE455F" w:rsidRDefault="00AA4031">
      <w:pPr>
        <w:rPr>
          <w:lang w:val="es-ES"/>
        </w:rPr>
      </w:pPr>
      <w:r w:rsidRPr="00BE455F">
        <w:rPr>
          <w:lang w:val="es-ES"/>
        </w:rPr>
        <w:t xml:space="preserve">pasul 2. plătiți prin card; </w:t>
      </w:r>
    </w:p>
    <w:p w14:paraId="0AFD5247" w14:textId="77777777" w:rsidR="00AA4031" w:rsidRPr="00BE455F" w:rsidRDefault="00AA4031">
      <w:pPr>
        <w:rPr>
          <w:lang w:val="es-ES"/>
        </w:rPr>
      </w:pPr>
      <w:r w:rsidRPr="00BE455F">
        <w:rPr>
          <w:lang w:val="es-ES"/>
        </w:rPr>
        <w:t xml:space="preserve">pasul 3. așteptați e-mailul de confirmare a plății; </w:t>
      </w:r>
    </w:p>
    <w:p w14:paraId="3C4498C0" w14:textId="56D46160" w:rsidR="00AA4031" w:rsidRPr="00BE455F" w:rsidRDefault="00AA4031">
      <w:pPr>
        <w:rPr>
          <w:lang w:val="es-ES"/>
        </w:rPr>
      </w:pPr>
      <w:r w:rsidRPr="00BE455F">
        <w:rPr>
          <w:lang w:val="es-ES"/>
        </w:rPr>
        <w:t xml:space="preserve">Companiile/organizațiile/persoanele juridice care doresc să plătească printr-un singur OP, vor trimite email la maramuresrunners@gmail.com însoțite și de lista persoanelor pentru care se face înscrierea </w:t>
      </w:r>
    </w:p>
    <w:p w14:paraId="589902A3" w14:textId="77777777" w:rsidR="00AA4031" w:rsidRPr="00BE455F" w:rsidRDefault="00AA4031">
      <w:pPr>
        <w:rPr>
          <w:lang w:val="es-ES"/>
        </w:rPr>
      </w:pPr>
      <w:r w:rsidRPr="00BE455F">
        <w:rPr>
          <w:lang w:val="es-ES"/>
        </w:rPr>
        <w:t xml:space="preserve">Coordonate bancare pentru plată: Asociația Clubul Sportiv Maramureș Runners, Adresa: Baia Mare, Strada Tudor Vladimirescu, nr 84C, CUI/CIF: 45529436 Banca: UniCredit Bank, Sucursala Baia Mare IBAN RON: RO66 BACX 0000 0022 7534 2000 Detalii de plată:  Crosul Primăverii 2025 – NUME ALERGATOR, CURSĂ </w:t>
      </w:r>
    </w:p>
    <w:p w14:paraId="04C8E760" w14:textId="77777777" w:rsidR="00AA4031" w:rsidRPr="00BE455F" w:rsidRDefault="00AA4031">
      <w:pPr>
        <w:rPr>
          <w:lang w:val="es-ES"/>
        </w:rPr>
      </w:pPr>
      <w:r w:rsidRPr="00BE455F">
        <w:rPr>
          <w:lang w:val="es-ES"/>
        </w:rPr>
        <w:t xml:space="preserve">ATENȚIE! Înscrierea este validă și finală doar după ce plata este finalizată și confirmată de către organizator, respectiv atunci când înscrierea apare ca validă online în lista alergătorilor. Alergătorii pot verifica online situația înscrierii în lista alergătorilor. </w:t>
      </w:r>
    </w:p>
    <w:p w14:paraId="64922CFA" w14:textId="77777777" w:rsidR="00AA4031" w:rsidRPr="00BE455F" w:rsidRDefault="00AA4031">
      <w:pPr>
        <w:rPr>
          <w:lang w:val="es-ES"/>
        </w:rPr>
      </w:pPr>
      <w:r w:rsidRPr="00BE455F">
        <w:rPr>
          <w:lang w:val="es-ES"/>
        </w:rPr>
        <w:t xml:space="preserve">ATENȚIE! În ziua competiției se fac înscrieri doar pentru cursa populară, cu plata in numerar și fără a beneficia de kitul de participare! </w:t>
      </w:r>
    </w:p>
    <w:p w14:paraId="59407166" w14:textId="77777777" w:rsidR="00AA4031" w:rsidRPr="00BE455F" w:rsidRDefault="00AA4031">
      <w:pPr>
        <w:rPr>
          <w:lang w:val="es-ES"/>
        </w:rPr>
      </w:pPr>
      <w:r w:rsidRPr="00BE455F">
        <w:rPr>
          <w:lang w:val="es-ES"/>
        </w:rPr>
        <w:t xml:space="preserve">Toate înregistrările sunt ferme și definitive. Taxele de participare achitate NU vor fi restituite în nici o circumstanță cu excepția cazului în care o astfel de situație este prevăzută expres în Regulament. </w:t>
      </w:r>
    </w:p>
    <w:p w14:paraId="672505AB" w14:textId="77777777" w:rsidR="00BE455F" w:rsidRPr="00BE455F" w:rsidRDefault="00BE455F">
      <w:pPr>
        <w:rPr>
          <w:b/>
          <w:bCs/>
          <w:lang w:val="es-ES"/>
        </w:rPr>
      </w:pPr>
    </w:p>
    <w:p w14:paraId="17315919" w14:textId="014C4CA5" w:rsidR="00AA4031" w:rsidRPr="00BE455F" w:rsidRDefault="00AA4031">
      <w:pPr>
        <w:rPr>
          <w:b/>
          <w:bCs/>
          <w:lang w:val="es-ES"/>
        </w:rPr>
      </w:pPr>
      <w:r w:rsidRPr="00BE455F">
        <w:rPr>
          <w:b/>
          <w:bCs/>
          <w:lang w:val="es-ES"/>
        </w:rPr>
        <w:lastRenderedPageBreak/>
        <w:t xml:space="preserve">CRONOMETRARE </w:t>
      </w:r>
    </w:p>
    <w:p w14:paraId="705B3E00" w14:textId="77777777" w:rsidR="00AA4031" w:rsidRPr="00BE455F" w:rsidRDefault="00AA4031">
      <w:pPr>
        <w:rPr>
          <w:lang w:val="es-ES"/>
        </w:rPr>
      </w:pPr>
      <w:r w:rsidRPr="00BE455F">
        <w:rPr>
          <w:lang w:val="es-ES"/>
        </w:rPr>
        <w:t xml:space="preserve">Serviciul de cronometrare va fi asigurat pentru Crosul Primăverii de către o companie specializată. Sistemul înregistrează fiecare trecere a cipului electronic al fiecărui alergător peste covoarele electronice (puncte de control) și calculează timpul fiecărui alergător. Punctele de control sunt amplasate la linia de start/sosire și de-a lungul cursei, fără a fi semnalizate. </w:t>
      </w:r>
    </w:p>
    <w:p w14:paraId="32CCEF80" w14:textId="77777777" w:rsidR="00AA4031" w:rsidRPr="00BE455F" w:rsidRDefault="00AA4031">
      <w:pPr>
        <w:rPr>
          <w:lang w:val="es-ES"/>
        </w:rPr>
      </w:pPr>
      <w:r w:rsidRPr="00BE455F">
        <w:rPr>
          <w:lang w:val="es-ES"/>
        </w:rPr>
        <w:t xml:space="preserve">ATENȚIE! • Alergătorii trebuie să treacă prin toate punctele de control amplasate pe traseul cursei la care participă. Alergătorii care nu calcă pe covorul de la fiecare punct de control nu vor fi înregistrați de sistemul de cronometrare și vor fi descalificați automat. • Este responsabilitatea alergătorului să poarte numărul de concurs pe tricou pe partea din față, iar cipul electronic montat conform instrucțiunilor de pe ambalaj. Va fi descalificat automat orice alergător care nu poartă numărul de concurs pe tricou, poartă alt număr de concurs în locul celui primit din partea organizatorului sau care nu poartă cipul de concurs pe toată distanța cursei, pe poziția indicată în instrucțiuni. În ziua competiției nu va fi posibilă schimbarea sau înlocuirea numărului sau a cipului de concurs (inclusiv în cazul pierderii) și nici schimbarea numerelor de concurs între alergători. Aceste abateri duc la descalificare. • Cipul de concurs este atașat pe spatele numărului de concurs. </w:t>
      </w:r>
    </w:p>
    <w:p w14:paraId="705D0113" w14:textId="77777777" w:rsidR="00BF7756" w:rsidRPr="00BE455F" w:rsidRDefault="00AA4031">
      <w:pPr>
        <w:rPr>
          <w:b/>
          <w:bCs/>
          <w:lang w:val="es-ES"/>
        </w:rPr>
      </w:pPr>
      <w:r w:rsidRPr="00BE455F">
        <w:rPr>
          <w:b/>
          <w:bCs/>
          <w:lang w:val="es-ES"/>
        </w:rPr>
        <w:t xml:space="preserve">CLASAMENT </w:t>
      </w:r>
    </w:p>
    <w:p w14:paraId="336A96C4" w14:textId="5BEB63B5" w:rsidR="00AA4031" w:rsidRPr="00BE455F" w:rsidRDefault="00AA4031">
      <w:pPr>
        <w:rPr>
          <w:lang w:val="es-ES"/>
        </w:rPr>
      </w:pPr>
      <w:r w:rsidRPr="00BE455F">
        <w:rPr>
          <w:lang w:val="es-ES"/>
        </w:rPr>
        <w:t xml:space="preserve">Clasamentul oficial va fi disponibil pe website-ul evenimentului in 48 de ore de la finalizarea curselor. Certificatul de participare va menționa poziția în clasamentul oficial. Conform regulamentelor internaționale – IAAF – clasamentul oficial este alcătuit pe baza timpului oficial înregistrat pentru fiecare alergător. Timpul oficial se măsoară din momentul startului oficial până în momentul trecerii liniei de sosire. Timpul real, măsurat din momentul trecerii prin poarta de start (după startul oficial) până în momentul trecerii liniei de sosire, va fi de asemenea disponibil ca informație pe certificatul de participare pentru fiecare alergător. Acest timp nu poate fi folosit in clasamentul oficial. Organizatorul poate decide ca unele curse din cadrul Evenimentului, în conformitate cu cele menționate în regulile specific aplicabile unor curse să nu fie înregistrate electronic și/sau să nu se alcătuiască clasamente și/sau să anunțe ordinea finală mai târziu decât termenul menționat în acest capitol. </w:t>
      </w:r>
    </w:p>
    <w:p w14:paraId="36F8764A" w14:textId="77777777" w:rsidR="00AA4031" w:rsidRPr="00BE455F" w:rsidRDefault="00AA4031">
      <w:pPr>
        <w:rPr>
          <w:b/>
          <w:bCs/>
          <w:lang w:val="es-ES"/>
        </w:rPr>
      </w:pPr>
      <w:r w:rsidRPr="00BE455F">
        <w:rPr>
          <w:b/>
          <w:bCs/>
          <w:lang w:val="es-ES"/>
        </w:rPr>
        <w:t xml:space="preserve">ACCES ÎN ZONA DESTINATĂ EVENIMENTULUI </w:t>
      </w:r>
    </w:p>
    <w:p w14:paraId="22A7A124" w14:textId="77777777" w:rsidR="00AA4031" w:rsidRPr="00BE455F" w:rsidRDefault="00AA4031">
      <w:pPr>
        <w:rPr>
          <w:lang w:val="es-ES"/>
        </w:rPr>
      </w:pPr>
      <w:r w:rsidRPr="00BE455F">
        <w:rPr>
          <w:lang w:val="es-ES"/>
        </w:rPr>
        <w:t xml:space="preserve">Este strict interzis a se aduce orice fel de obiecte în zona destinată Evenimentului care pot fi periculoase sau ilegale (droguri, arme de foc sau obiecte care pot fi considerate arme albe, materiale explozive etc.) Este interzis accesul oricărui vehicul pe traseu, cu excepția bicicletelor sau vehiculelor organizatorilor și a scaunelor cu rotile. Cei care nu se conformează vor suporta sancțiunile prevăzute de lege. Pentru a participa la Eveniment și a pătrunde în zona destinată Evenimentului, participanții recunosc și își exprimă consimțământul expres cu privire la faptul că Organizatorul poate solicita, prin intermediul personalului de securitate, verificarea corporală a persoanelor și a lucrurilor personale ale acestora. În cazul refuzului unor astfel de verificări, persoanei care refuză nu i se va permite să intre sau să continue să mai aibă acces în zona destinată Evenimentului. </w:t>
      </w:r>
    </w:p>
    <w:p w14:paraId="37EA2CCF" w14:textId="77777777" w:rsidR="00AA4031" w:rsidRPr="00BE455F" w:rsidRDefault="00AA4031">
      <w:pPr>
        <w:rPr>
          <w:lang w:val="es-ES"/>
        </w:rPr>
      </w:pPr>
      <w:r w:rsidRPr="00BE455F">
        <w:rPr>
          <w:lang w:val="es-ES"/>
        </w:rPr>
        <w:t xml:space="preserve">Organizatorul și personalul de securitate poate refuza sau îndepărta, la propria sa discreție din zona destinată Evenimentului, inclusiv în timpul desfășurării Cursei, orice persoană care: i) nu respectă regulile instituite prin prezentul Regulament, ii) are un comportament de natură să deranjeze participarea normală în cadrul Evenimentului pentru situații cum ar fi, dar nelimitându-se la: folosirea oricărui obiect sau comportament care să pună în dificultate și/sau </w:t>
      </w:r>
      <w:r w:rsidRPr="00BE455F">
        <w:rPr>
          <w:lang w:val="es-ES"/>
        </w:rPr>
        <w:lastRenderedPageBreak/>
        <w:t xml:space="preserve">să împiedice dificultate circulația și siguranța ceilalți participanți la Eveniment; iii) folosesc orice modalitate de promovare și marketing a unor mărci, companii, produse, servicii etc, care nu sunt sponsori ai competiției sau pentru care nu există acceptul Organizatorului; iv) promovează în orice formă opinii politice, religioase, sau de orice natură care pot conține un mesaj politic, religios sau care poate incita la ură, violență etc; v) promovează mesaje și conținut de natură a leza imaginea Evenimentului. </w:t>
      </w:r>
    </w:p>
    <w:p w14:paraId="1962AC77" w14:textId="77777777" w:rsidR="00AA4031" w:rsidRPr="00BF7756" w:rsidRDefault="00AA4031">
      <w:pPr>
        <w:rPr>
          <w:b/>
          <w:bCs/>
        </w:rPr>
      </w:pPr>
      <w:r w:rsidRPr="00BF7756">
        <w:rPr>
          <w:b/>
          <w:bCs/>
        </w:rPr>
        <w:t xml:space="preserve">ASIGURARE ÎN CAZ DE ACCIDENTE </w:t>
      </w:r>
    </w:p>
    <w:p w14:paraId="1962DFBD" w14:textId="77777777" w:rsidR="00AA4031" w:rsidRPr="00BE455F" w:rsidRDefault="00AA4031">
      <w:pPr>
        <w:rPr>
          <w:lang w:val="es-ES"/>
        </w:rPr>
      </w:pPr>
      <w:r w:rsidRPr="00BE455F">
        <w:rPr>
          <w:lang w:val="es-ES"/>
        </w:rPr>
        <w:t xml:space="preserve">Participarea la oricare dintre cursele Evenimentului este făcută exclusiv pe riscul Participantului. Organizatorul nu este responsabil de nici un prejudiciu de orice fel suferit de către Participant ca rezultat al participării la cursă, cu excepția cazului în care prejudiciul este o consecință directă a intenției Organizatorului. Aceasta excludere de responsabilitate se aplică de asemenea și în cazul oricăror daune posibile pentru cauze cum ar fi dar fără a se limita la accidentări sau deces. În cazul în care asigurarea Organizatorului va acoperi și asiguratorul va considera că trebuie să plătească orice sumă în vederea acoperirii unor prejudicii suferite de către Participant, responsabilitatea Organizatorului va fi limitată la suma achitată de către societatea de asigurări. Participantul este singurul responsabil de încheierea unei asigurări în vederea acoperirii oricăror daune provocate de accidentări, boli sau deces cauzate de participarea la Eveniment. Participantul declară că este conștient că participarea necesită o sănătate fizică și mentală foarte bună și declară că este pregătit corespunzător să participe la Eveniment, efectuând antrenament adecvat pentru această participare. Organizatorul în mod expres și cu precădere indică Participantului să efectueze orice examen medical este necesar care să ateste că este apt de a participa la Eveniment. Participantul rămâne responsabil față de Organizator pentru orice prejudiciu ar provoca unei terțe părți, inclusiv unui alt Participant, voluntar etc, ca urmare a oricărui act sau omisiuni care este imputabil Participantului. </w:t>
      </w:r>
    </w:p>
    <w:p w14:paraId="5FA843CC" w14:textId="77777777" w:rsidR="00AA4031" w:rsidRPr="00BE455F" w:rsidRDefault="00AA4031">
      <w:pPr>
        <w:rPr>
          <w:b/>
          <w:bCs/>
          <w:lang w:val="es-ES"/>
        </w:rPr>
      </w:pPr>
      <w:r w:rsidRPr="00BE455F">
        <w:rPr>
          <w:b/>
          <w:bCs/>
          <w:lang w:val="es-ES"/>
        </w:rPr>
        <w:t xml:space="preserve">DREPTUL LA IMAGINE </w:t>
      </w:r>
    </w:p>
    <w:p w14:paraId="3F9A6853" w14:textId="77777777" w:rsidR="00AA4031" w:rsidRPr="00BE455F" w:rsidRDefault="00AA4031">
      <w:pPr>
        <w:rPr>
          <w:lang w:val="es-ES"/>
        </w:rPr>
      </w:pPr>
      <w:r w:rsidRPr="00BE455F">
        <w:rPr>
          <w:lang w:val="es-ES"/>
        </w:rPr>
        <w:t xml:space="preserve">Evenimentul poate fi înregistrat în scopuri de comunicare publică/informare, în orice modalitate (în special prin fotografii, înregistrări video etc.), în orice mediu existent sau viitor, pentru comunicare internațională, în orice scop, inclusiv în scop de publicitate și comercial. Prin urmare, fiecare participant acordă în mod explicit Organizatorului, persoanelor împuternicite de către Organizator și beneficiarilor (în special parteneri comerciali) permisiunea de a înregistra și de a reproduce, pe orice tip de suport, în orice format, respectiv de a reproduce și reprezenta, fără nicio remunerație, de nicio natură, numele, vocea, imaginea, și informații referitoare la activitatea sportivă desfășurată în contextul Evenimentului, pe o durată care nu poate depăși 20 de ani de la data Evenimentului. Participantul autorizează în mod expres Organizatorul să cedeze partenerilor la Eveniment sub-licențe pentru folosirea imaginii în scopuri comerciale și publicitare. Fiecare participant acordă permisiunea lui deplină și irevocabilă Organizatorului, beneficiarilor (în special partenerilor săi comerciali), în scopul efectuării de campanii de publicitate, promovare sau pentru vânzare: • de a face orice modificări, adăugări sau suprimări pe care le consideră necesare pentru a se utiliza imaginea sa, în condițiile definite mai jos • de a include sau combina imaginea lui sau a ei cu orice semnături, expresii, sloganuri, legende, mărci, semne distinctive, informații legale, efecte vizuale și, în general, în orice utilizare în materialele de comunicare în care acestea sunt utilizate. Pentru minori, acest consimțământ este dat sub condiția ca drepturile și interesele lor să nu fie lezate de către părinții acestora, de către ocrotitorii legali (părinte, tutore etc.) care efectuează înscrierea în numele lor. Participantul garantează că imaginea sa nu face obiectul unui contract de exclusivitate. Organizatorului, beneficiarilor săi și persoanelor împuternicite le este interzisă în mod expres </w:t>
      </w:r>
      <w:r w:rsidRPr="00BE455F">
        <w:rPr>
          <w:lang w:val="es-ES"/>
        </w:rPr>
        <w:lastRenderedPageBreak/>
        <w:t xml:space="preserve">folosirea numelui unui participant, a vocii sau imaginii în orice format cu caracter pornografic, rasist sau xenofob și, mai mult, în general este interzisă orice utilizare care aduce atingere demnității participantului. Participanții sunt informați și acceptă necondiționat ca imaginea lor, înregistrată de către reprezentanții oficiali ai Organizatorului, poate fi accesibilă pe site-ul Evenimentului și pe platforma de socializare Facebook. În ceea ce privește site-ul Evenimentului și platforma de socializare Facebook, participanții înțeleg și sunt de acord că orice utilizator de Internet îi poate identifica după nume, prenume și/sau numărul de cursă. </w:t>
      </w:r>
    </w:p>
    <w:p w14:paraId="3AE2F2F4" w14:textId="77777777" w:rsidR="00AA4031" w:rsidRPr="00BF7756" w:rsidRDefault="00AA4031">
      <w:pPr>
        <w:rPr>
          <w:b/>
          <w:bCs/>
        </w:rPr>
      </w:pPr>
      <w:r w:rsidRPr="00BF7756">
        <w:rPr>
          <w:b/>
          <w:bCs/>
        </w:rPr>
        <w:t xml:space="preserve">DATELE PERSONALE </w:t>
      </w:r>
    </w:p>
    <w:p w14:paraId="6A58AC50" w14:textId="77777777" w:rsidR="00BF7756" w:rsidRDefault="00AA4031">
      <w:r w:rsidRPr="00AA4031">
        <w:t xml:space="preserve">Datele personale colectate </w:t>
      </w:r>
    </w:p>
    <w:p w14:paraId="6EC7CBC0" w14:textId="77777777" w:rsidR="00BF7756" w:rsidRDefault="00AA4031">
      <w:r w:rsidRPr="00AA4031">
        <w:t xml:space="preserve">Asociația Club Sportiv Maramureș Runners (Organizatorul), în calitate de Operator, prelucrează datele dumneavoastră cu caracter personal: numele și prenumele, sexul, data nașterii, naționalitatea, numărul de telefon mobil, țara și orașul de domiciliu, e-mail, cel mai bun timp personal, numele echipei (dacă este cazul), coordonate bancare, imaginea foto/video, mărimea tricoului. </w:t>
      </w:r>
    </w:p>
    <w:p w14:paraId="1A70D7CF" w14:textId="77777777" w:rsidR="00BF7756" w:rsidRDefault="00AA4031">
      <w:r w:rsidRPr="00AA4031">
        <w:t xml:space="preserve">Scopul și modalitatea de prelucrare a datelor </w:t>
      </w:r>
    </w:p>
    <w:p w14:paraId="2A7D4F47" w14:textId="01E0718D" w:rsidR="00AA4031" w:rsidRPr="00BE455F" w:rsidRDefault="00AA4031">
      <w:pPr>
        <w:rPr>
          <w:lang w:val="es-ES"/>
        </w:rPr>
      </w:pPr>
      <w:r w:rsidRPr="00BE455F">
        <w:rPr>
          <w:lang w:val="es-ES"/>
        </w:rPr>
        <w:t xml:space="preserve">Datele sunt colectate de către Organizator când vă înregistrați la Crosul Primăverii, prin intermediul platformei de înscrieri. Datele personale furnizate de către fiecare participant prin intermediul formularului de înregistrare vor fi păstrate în format electronic. Furnizarea datelor cu caracter personal este obligatorie în vederea înregistrării participanților la eveniment și organizarea corespunzătoare a acestora și sunt necesare în vederea procesării taxelor de participare la curse. Rezultatele personale la curse vor fi de asemenea înregistrate, păstrate, prelucrate și publicate în vederea creării clasamentului, creării unei arhive și tipăririi personalizate a rezultatelor pe diplome. Refuzul de a furniza datele Datele solicitate sunt esențiale pentru organizarea evenimentului. Prin urmare, în cazul refuzului persoanei vizate de a furniza aceste date, Operatorul va refuza înregistrarea în cursă. Prin înregistrare, participantul consimte la înregistrarea, prelucrarea, utilizarea datelor personale în scopurile descrise la acest paragraf. Dezvăluirea datelor personale Organizatorul nu dezvăluie datele dumneavoastră personale niciunei terțe părți, cu excepția situației când există o obligație legală în acest sens, la cererea autorităților îndreptățite (de exemplu, echipe de prim ajutor, Poliție, Agenția Națională Anti-Doping etc.) sau când apreciem că este necesar în vederea investigării, prevenirii sau pentru a acționa împotriva unor situații potențial ilegale, în caz de suspiciuni de fraudă sau situații de urgență care implică punerea în pericol a integrității fizice sau a securității oricărei persoane. Securitatea datelor personale Organizatorul a implementat măsuri tehnice și organizatorice rezonabile pentru a asigura datele dumneavoastră personale împotriva pierderii accidentale, a accesului, folosirii, distrugerii sau dezvăluirilor neautorizate. </w:t>
      </w:r>
    </w:p>
    <w:p w14:paraId="3CF20B0E" w14:textId="77777777" w:rsidR="00AA4031" w:rsidRPr="00BE455F" w:rsidRDefault="00AA4031">
      <w:pPr>
        <w:rPr>
          <w:b/>
          <w:bCs/>
        </w:rPr>
      </w:pPr>
      <w:r w:rsidRPr="00BE455F">
        <w:rPr>
          <w:b/>
          <w:bCs/>
        </w:rPr>
        <w:t>Drepturile dumneavoastră</w:t>
      </w:r>
    </w:p>
    <w:p w14:paraId="66CE18A0" w14:textId="77777777" w:rsidR="00AA4031" w:rsidRDefault="00AA4031">
      <w:r w:rsidRPr="00AA4031">
        <w:t xml:space="preserve"> Aveți următoarele drepturi în conformitate cu prezentul Regulament și conform Regulamentului General privind Protecția Datelor (GDPR):</w:t>
      </w:r>
    </w:p>
    <w:p w14:paraId="53322EB7" w14:textId="77777777" w:rsidR="00BF7756" w:rsidRPr="00BE455F" w:rsidRDefault="00AA4031">
      <w:pPr>
        <w:rPr>
          <w:lang w:val="es-ES"/>
        </w:rPr>
      </w:pPr>
      <w:r w:rsidRPr="00AA4031">
        <w:t xml:space="preserve"> </w:t>
      </w:r>
      <w:r w:rsidRPr="00BE455F">
        <w:rPr>
          <w:lang w:val="es-ES"/>
        </w:rPr>
        <w:t>– Dreptul de a fi informat despre modalitatea de prelucrare a datelor;</w:t>
      </w:r>
    </w:p>
    <w:p w14:paraId="269403C5" w14:textId="77777777" w:rsidR="00BF7756" w:rsidRPr="00BE455F" w:rsidRDefault="00AA4031">
      <w:pPr>
        <w:rPr>
          <w:lang w:val="es-ES"/>
        </w:rPr>
      </w:pPr>
      <w:r w:rsidRPr="00BE455F">
        <w:rPr>
          <w:lang w:val="es-ES"/>
        </w:rPr>
        <w:t xml:space="preserve"> – Dreptul de a accesa datele personale pe care le deținem despre dumneavoastră;</w:t>
      </w:r>
    </w:p>
    <w:p w14:paraId="0D3CB12B" w14:textId="77777777" w:rsidR="00BF7756" w:rsidRPr="00BE455F" w:rsidRDefault="00AA4031">
      <w:pPr>
        <w:rPr>
          <w:lang w:val="es-ES"/>
        </w:rPr>
      </w:pPr>
      <w:r w:rsidRPr="00BE455F">
        <w:rPr>
          <w:lang w:val="es-ES"/>
        </w:rPr>
        <w:t xml:space="preserve"> – Dreptul de a rectifica datele pe care le deținem, în cazul în care acestea sunt incorecte sau incomplete; </w:t>
      </w:r>
    </w:p>
    <w:p w14:paraId="0C8BE71A" w14:textId="77777777" w:rsidR="00BF7756" w:rsidRPr="00BE455F" w:rsidRDefault="00AA4031">
      <w:pPr>
        <w:rPr>
          <w:lang w:val="es-ES"/>
        </w:rPr>
      </w:pPr>
      <w:r w:rsidRPr="00BE455F">
        <w:rPr>
          <w:lang w:val="es-ES"/>
        </w:rPr>
        <w:lastRenderedPageBreak/>
        <w:t xml:space="preserve">– Dreptul de a fi uitat, adică dreptul de ne solicita ștergerea datelor personale deținute; – Dreptul de a restricționa prelucrarea datelor personale; </w:t>
      </w:r>
    </w:p>
    <w:p w14:paraId="613C5CA6" w14:textId="77777777" w:rsidR="00BF7756" w:rsidRPr="00BE455F" w:rsidRDefault="00AA4031">
      <w:pPr>
        <w:rPr>
          <w:lang w:val="es-ES"/>
        </w:rPr>
      </w:pPr>
      <w:r w:rsidRPr="00BE455F">
        <w:rPr>
          <w:lang w:val="es-ES"/>
        </w:rPr>
        <w:t>– Dreptul la portabilitatea datelor, adică de a fi transferate către o altă organizație;</w:t>
      </w:r>
    </w:p>
    <w:p w14:paraId="5F8D16AF" w14:textId="77777777" w:rsidR="00BF7756" w:rsidRPr="00BE455F" w:rsidRDefault="00AA4031">
      <w:pPr>
        <w:rPr>
          <w:lang w:val="es-ES"/>
        </w:rPr>
      </w:pPr>
      <w:r w:rsidRPr="00BE455F">
        <w:rPr>
          <w:lang w:val="es-ES"/>
        </w:rPr>
        <w:t xml:space="preserve">– Dreptul de a obiecta ca datele dumneavoastră personale să fie folosite în anumite scopuri. </w:t>
      </w:r>
    </w:p>
    <w:p w14:paraId="165772D9" w14:textId="77777777" w:rsidR="00BF7756" w:rsidRDefault="00AA4031">
      <w:r w:rsidRPr="00AA4031">
        <w:t>În cazul în care doriți să reclamați modalitatea de gestionare a datelor dumneavoastră, vă rugăm să contactați Organizatorul la adresa de email</w:t>
      </w:r>
      <w:r w:rsidR="00BF7756">
        <w:t xml:space="preserve"> maramuresrunners@gmail.com</w:t>
      </w:r>
      <w:r w:rsidRPr="00AA4031">
        <w:t xml:space="preserve">. Vom analiza sesizarea dumneavoastră și vom colabora pentru rezolvarea problemei. Este posibil să vă solicităm dovezi ale identității. </w:t>
      </w:r>
    </w:p>
    <w:p w14:paraId="59D0950D" w14:textId="77777777" w:rsidR="00BF7756" w:rsidRDefault="00AA4031">
      <w:r w:rsidRPr="00AA4031">
        <w:t xml:space="preserve">Actualizarea datelor </w:t>
      </w:r>
    </w:p>
    <w:p w14:paraId="4F206407" w14:textId="77777777" w:rsidR="00BF7756" w:rsidRDefault="00AA4031">
      <w:r w:rsidRPr="00AA4031">
        <w:t xml:space="preserve">Puteți revizui, corecta, actualiza sau șterge datele personale printr-o solicitare în acest sens, la datele de contact de mai sus. Dacă în continuare considerați că datele dumneavoastră nu sunt gestionate corect conform legii, puteți contacta Autoritatea Națională de Supraveghere a Prelucrării Datelor cu Caracter Personal, unde puteți depune o plângere. </w:t>
      </w:r>
    </w:p>
    <w:p w14:paraId="26942782" w14:textId="77777777" w:rsidR="00BF7756" w:rsidRPr="00BF7756" w:rsidRDefault="00AA4031">
      <w:pPr>
        <w:rPr>
          <w:b/>
          <w:bCs/>
        </w:rPr>
      </w:pPr>
      <w:r w:rsidRPr="00BF7756">
        <w:rPr>
          <w:b/>
          <w:bCs/>
        </w:rPr>
        <w:t xml:space="preserve">PREMIEREA </w:t>
      </w:r>
    </w:p>
    <w:p w14:paraId="020371F8" w14:textId="77777777" w:rsidR="00BF7756" w:rsidRDefault="00AA4031">
      <w:r w:rsidRPr="00AA4031">
        <w:t xml:space="preserve">Asociația Club Sportiv Maramureș Runners organizează festivitatea în ziua competiției. Pentru programul complet vizitați pagina aferentă de pe website-ul Evenimentului. Premiile se înmânează doar premianților sau reprezentanților acestora prezenți la festivitatea de premiere. </w:t>
      </w:r>
    </w:p>
    <w:p w14:paraId="52C9C238" w14:textId="77777777" w:rsidR="00BF7756" w:rsidRPr="00BF7756" w:rsidRDefault="00AA4031">
      <w:pPr>
        <w:rPr>
          <w:b/>
          <w:bCs/>
        </w:rPr>
      </w:pPr>
      <w:r w:rsidRPr="00BF7756">
        <w:rPr>
          <w:b/>
          <w:bCs/>
        </w:rPr>
        <w:t xml:space="preserve">RIDICAREA KIT-URILOR DE CONCURS </w:t>
      </w:r>
    </w:p>
    <w:p w14:paraId="4CF025BE" w14:textId="77777777" w:rsidR="00BF7756" w:rsidRDefault="00AA4031">
      <w:r w:rsidRPr="00AA4031">
        <w:t xml:space="preserve">Pentru ridicarea kiturilor de concurs alergătorii înscriși vor prezenta următoarele documente: </w:t>
      </w:r>
    </w:p>
    <w:p w14:paraId="6D42E409" w14:textId="77777777" w:rsidR="00BF7756" w:rsidRDefault="00AA4031">
      <w:r w:rsidRPr="00AA4031">
        <w:t xml:space="preserve">1. Scrisoarea de confirmare a înscrierii </w:t>
      </w:r>
    </w:p>
    <w:p w14:paraId="584D4DBD" w14:textId="77777777" w:rsidR="00BF7756" w:rsidRDefault="00AA4031">
      <w:r w:rsidRPr="00AA4031">
        <w:t xml:space="preserve">2. Document de identitate (organizatorii îl verifică și îl înapoiază imediat posesorului). Preluarea kitului de participare se face exclusiv personal. </w:t>
      </w:r>
    </w:p>
    <w:p w14:paraId="6F528F3B" w14:textId="77777777" w:rsidR="00BF7756" w:rsidRDefault="00AA4031">
      <w:r w:rsidRPr="00AA4031">
        <w:t xml:space="preserve">3. Declarația pe propria răspundere – dacă nu s-a semnat electronic la înscriere </w:t>
      </w:r>
    </w:p>
    <w:p w14:paraId="35CF27A2" w14:textId="3DF14DD1" w:rsidR="00BF7756" w:rsidRPr="00BF7756" w:rsidRDefault="00AA4031">
      <w:pPr>
        <w:rPr>
          <w:b/>
          <w:bCs/>
        </w:rPr>
      </w:pPr>
      <w:r w:rsidRPr="00BF7756">
        <w:rPr>
          <w:b/>
          <w:bCs/>
        </w:rPr>
        <w:t>MĂSURI DE SIGURANȚ</w:t>
      </w:r>
      <w:r w:rsidR="00BE455F">
        <w:rPr>
          <w:b/>
          <w:bCs/>
        </w:rPr>
        <w:t>Ă</w:t>
      </w:r>
    </w:p>
    <w:p w14:paraId="401A0F9E" w14:textId="67304CE3" w:rsidR="001346E5" w:rsidRDefault="00AA4031">
      <w:r w:rsidRPr="00AA4031">
        <w:t>Vor fi aplicabile măsurile de siguranță în funcție de reglementările legale de la momentul cursei.</w:t>
      </w:r>
    </w:p>
    <w:sectPr w:rsidR="001346E5" w:rsidSect="00BE455F">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031"/>
    <w:rsid w:val="001346E5"/>
    <w:rsid w:val="00622E2C"/>
    <w:rsid w:val="00AA4031"/>
    <w:rsid w:val="00BE455F"/>
    <w:rsid w:val="00BF7756"/>
    <w:rsid w:val="00CE05B0"/>
    <w:rsid w:val="00ED6E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EF3D5"/>
  <w15:chartTrackingRefBased/>
  <w15:docId w15:val="{3DDE44EC-475F-427B-B3E3-844858FD0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40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40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40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40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40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40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40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40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40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40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40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40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40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40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40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40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40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4031"/>
    <w:rPr>
      <w:rFonts w:eastAsiaTheme="majorEastAsia" w:cstheme="majorBidi"/>
      <w:color w:val="272727" w:themeColor="text1" w:themeTint="D8"/>
    </w:rPr>
  </w:style>
  <w:style w:type="paragraph" w:styleId="Title">
    <w:name w:val="Title"/>
    <w:basedOn w:val="Normal"/>
    <w:next w:val="Normal"/>
    <w:link w:val="TitleChar"/>
    <w:uiPriority w:val="10"/>
    <w:qFormat/>
    <w:rsid w:val="00AA40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40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40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40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4031"/>
    <w:pPr>
      <w:spacing w:before="160"/>
      <w:jc w:val="center"/>
    </w:pPr>
    <w:rPr>
      <w:i/>
      <w:iCs/>
      <w:color w:val="404040" w:themeColor="text1" w:themeTint="BF"/>
    </w:rPr>
  </w:style>
  <w:style w:type="character" w:customStyle="1" w:styleId="QuoteChar">
    <w:name w:val="Quote Char"/>
    <w:basedOn w:val="DefaultParagraphFont"/>
    <w:link w:val="Quote"/>
    <w:uiPriority w:val="29"/>
    <w:rsid w:val="00AA4031"/>
    <w:rPr>
      <w:i/>
      <w:iCs/>
      <w:color w:val="404040" w:themeColor="text1" w:themeTint="BF"/>
    </w:rPr>
  </w:style>
  <w:style w:type="paragraph" w:styleId="ListParagraph">
    <w:name w:val="List Paragraph"/>
    <w:basedOn w:val="Normal"/>
    <w:uiPriority w:val="34"/>
    <w:qFormat/>
    <w:rsid w:val="00AA4031"/>
    <w:pPr>
      <w:ind w:left="720"/>
      <w:contextualSpacing/>
    </w:pPr>
  </w:style>
  <w:style w:type="character" w:styleId="IntenseEmphasis">
    <w:name w:val="Intense Emphasis"/>
    <w:basedOn w:val="DefaultParagraphFont"/>
    <w:uiPriority w:val="21"/>
    <w:qFormat/>
    <w:rsid w:val="00AA4031"/>
    <w:rPr>
      <w:i/>
      <w:iCs/>
      <w:color w:val="0F4761" w:themeColor="accent1" w:themeShade="BF"/>
    </w:rPr>
  </w:style>
  <w:style w:type="paragraph" w:styleId="IntenseQuote">
    <w:name w:val="Intense Quote"/>
    <w:basedOn w:val="Normal"/>
    <w:next w:val="Normal"/>
    <w:link w:val="IntenseQuoteChar"/>
    <w:uiPriority w:val="30"/>
    <w:qFormat/>
    <w:rsid w:val="00AA40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4031"/>
    <w:rPr>
      <w:i/>
      <w:iCs/>
      <w:color w:val="0F4761" w:themeColor="accent1" w:themeShade="BF"/>
    </w:rPr>
  </w:style>
  <w:style w:type="character" w:styleId="IntenseReference">
    <w:name w:val="Intense Reference"/>
    <w:basedOn w:val="DefaultParagraphFont"/>
    <w:uiPriority w:val="32"/>
    <w:qFormat/>
    <w:rsid w:val="00AA403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2876</Words>
  <Characters>16398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Mihaela Vlad</dc:creator>
  <cp:keywords/>
  <dc:description/>
  <cp:lastModifiedBy>Microsoft Office User</cp:lastModifiedBy>
  <cp:revision>3</cp:revision>
  <dcterms:created xsi:type="dcterms:W3CDTF">2025-02-25T11:26:00Z</dcterms:created>
  <dcterms:modified xsi:type="dcterms:W3CDTF">2025-02-25T11:41:00Z</dcterms:modified>
</cp:coreProperties>
</file>